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Beantwoord de </w:t>
      </w:r>
      <w:proofErr w:type="spellStart"/>
      <w:r>
        <w:rPr>
          <w:rFonts w:ascii="Arial" w:hAnsi="Arial" w:cs="Arial"/>
          <w:b/>
        </w:rPr>
        <w:t>WAAROM-vragen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</w:rPr>
        <w:t>at: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 is het probleem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</w:rPr>
        <w:t>anleiding: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 was de aanleiding, hoe is het probleem ontstaan?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</w:rPr>
        <w:t>ctoren: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Welke personen of groepen zijn er bij betrokken?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</w:rPr>
        <w:t>eden: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Waarom, met welke reden houden zij zich met het probleem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 bezig?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</w:rPr>
        <w:t>pvattingen:</w:t>
      </w:r>
      <w:r>
        <w:rPr>
          <w:rFonts w:ascii="Arial" w:hAnsi="Arial" w:cs="Arial"/>
          <w:b/>
        </w:rPr>
        <w:tab/>
        <w:t>Hoe denken betrokkenen over het probleem?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5738D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</w:rPr>
        <w:t>ening: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Welke mening heb jij?</w:t>
      </w: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CC603A" w:rsidRDefault="00CC603A" w:rsidP="00CC603A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5738D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</w:rPr>
        <w:t>at:  ……………………………………………………………………………………………….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………………………………………………………………………………………………………..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5738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</w:rPr>
        <w:t>anleiding:</w:t>
      </w:r>
      <w:r>
        <w:rPr>
          <w:rFonts w:ascii="Arial" w:hAnsi="Arial" w:cs="Arial"/>
          <w:b/>
        </w:rPr>
        <w:tab/>
        <w:t>……………………………………………………………………………………….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5738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</w:rPr>
        <w:t>ctoren:……………………………………………………………………………………………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5738D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</w:rPr>
        <w:t>eden:……………………………………………………………………………………………….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5738D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</w:rPr>
        <w:t>pvattingen:………………………………………………………………………………………..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5738D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</w:rPr>
        <w:t>ening:………………………………………………………………………………………………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…………………………………………………………………………………………………………</w:t>
      </w:r>
    </w:p>
    <w:p w:rsidR="00CC603A" w:rsidRPr="00144179" w:rsidRDefault="00CC603A" w:rsidP="00CC603A">
      <w:pPr>
        <w:pBdr>
          <w:bottom w:val="single" w:sz="12" w:space="1" w:color="auto"/>
        </w:pBd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501A1A" w:rsidRDefault="00501A1A"/>
    <w:sectPr w:rsidR="00501A1A" w:rsidSect="00CC60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3A"/>
    <w:rsid w:val="00501A1A"/>
    <w:rsid w:val="00C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0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0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Ruiter</dc:creator>
  <cp:lastModifiedBy>Frank Ruiter</cp:lastModifiedBy>
  <cp:revision>1</cp:revision>
  <dcterms:created xsi:type="dcterms:W3CDTF">2013-01-22T15:07:00Z</dcterms:created>
  <dcterms:modified xsi:type="dcterms:W3CDTF">2013-01-22T15:08:00Z</dcterms:modified>
</cp:coreProperties>
</file>